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73" w:rsidRDefault="00730573" w:rsidP="00730573">
      <w:pPr>
        <w:pStyle w:val="NoSpacing"/>
        <w:rPr>
          <w:lang w:val="pap-AN"/>
        </w:rPr>
      </w:pPr>
      <w:r w:rsidRPr="00730573">
        <w:rPr>
          <w:lang w:val="pap-AN"/>
        </w:rPr>
        <w:t xml:space="preserve">Algun tep pa lès di Papiamentu basá riba e kuenta </w:t>
      </w:r>
      <w:proofErr w:type="spellStart"/>
      <w:r w:rsidRPr="00730573">
        <w:rPr>
          <w:lang w:val="pap-AN"/>
        </w:rPr>
        <w:t>Babar</w:t>
      </w:r>
      <w:proofErr w:type="spellEnd"/>
      <w:r>
        <w:rPr>
          <w:lang w:val="pap-AN"/>
        </w:rPr>
        <w:t xml:space="preserve"> (grupo 4 / klas 2 di </w:t>
      </w:r>
      <w:proofErr w:type="spellStart"/>
      <w:r>
        <w:rPr>
          <w:lang w:val="pap-AN"/>
        </w:rPr>
        <w:t>fo</w:t>
      </w:r>
      <w:proofErr w:type="spellEnd"/>
      <w:r>
        <w:rPr>
          <w:lang w:val="pap-AN"/>
        </w:rPr>
        <w:t>)</w:t>
      </w:r>
    </w:p>
    <w:p w:rsidR="00730573" w:rsidRDefault="00730573" w:rsidP="00730573">
      <w:pPr>
        <w:pStyle w:val="NoSpacing"/>
        <w:rPr>
          <w:lang w:val="pap-AN"/>
        </w:rPr>
      </w:pPr>
    </w:p>
    <w:p w:rsidR="00730573" w:rsidRDefault="00730573" w:rsidP="00730573">
      <w:pPr>
        <w:pStyle w:val="NoSpacing"/>
        <w:numPr>
          <w:ilvl w:val="0"/>
          <w:numId w:val="1"/>
        </w:numPr>
        <w:rPr>
          <w:lang w:val="pap-AN"/>
        </w:rPr>
      </w:pPr>
      <w:r>
        <w:rPr>
          <w:lang w:val="pap-AN"/>
        </w:rPr>
        <w:t xml:space="preserve">Laga e alumnonan skucha e piesa promé. Despues laga nan skohe un esena, evento òf situashon di e kuenta pa nan traha un pintura di dje. </w:t>
      </w:r>
      <w:r w:rsidR="00F6366F">
        <w:rPr>
          <w:lang w:val="pap-AN"/>
        </w:rPr>
        <w:t xml:space="preserve">Yuda e alumno ku no por skohe. </w:t>
      </w:r>
      <w:r>
        <w:rPr>
          <w:lang w:val="pap-AN"/>
        </w:rPr>
        <w:t>Ora nan a kaba, puntra nan pa konta kiko nan a pinta. (Pa desaroyá nan abilidat plástiko).</w:t>
      </w:r>
    </w:p>
    <w:p w:rsidR="00730573" w:rsidRDefault="00730573" w:rsidP="00F6366F">
      <w:pPr>
        <w:pStyle w:val="NoSpacing"/>
        <w:numPr>
          <w:ilvl w:val="0"/>
          <w:numId w:val="1"/>
        </w:numPr>
        <w:rPr>
          <w:lang w:val="pap-AN"/>
        </w:rPr>
      </w:pPr>
      <w:r>
        <w:rPr>
          <w:lang w:val="pap-AN"/>
        </w:rPr>
        <w:t xml:space="preserve">Despues di a skucha henter e piesa, skohe un pida instrumental di un minüt. Laga nan disidí ta kuantu instrumènt nan ta tende. Buska ilustrashon di esakinan. Laga nan move ekspresá den espasio liber (= dramatisá) e muzik di e instrumèntnan. Por ehèmpel un mucha ta sigui e fio, otro ta sigui e </w:t>
      </w:r>
      <w:proofErr w:type="spellStart"/>
      <w:r>
        <w:rPr>
          <w:lang w:val="pap-AN"/>
        </w:rPr>
        <w:t>cello</w:t>
      </w:r>
      <w:proofErr w:type="spellEnd"/>
      <w:r>
        <w:rPr>
          <w:lang w:val="pap-AN"/>
        </w:rPr>
        <w:t xml:space="preserve"> etc. Huntu nan ta move ekspresá kiko e muzik dje instrumènt </w:t>
      </w:r>
      <w:r w:rsidR="00F6366F">
        <w:rPr>
          <w:lang w:val="pap-AN"/>
        </w:rPr>
        <w:t>ta hasi, segun nan. (desaroyá sintí di espasio i di tempu)</w:t>
      </w:r>
    </w:p>
    <w:p w:rsidR="00F6366F" w:rsidRDefault="00F6366F" w:rsidP="00F6366F">
      <w:pPr>
        <w:pStyle w:val="NoSpacing"/>
        <w:numPr>
          <w:ilvl w:val="0"/>
          <w:numId w:val="1"/>
        </w:numPr>
        <w:rPr>
          <w:lang w:val="pap-AN"/>
        </w:rPr>
      </w:pPr>
      <w:r>
        <w:rPr>
          <w:lang w:val="pap-AN"/>
        </w:rPr>
        <w:t xml:space="preserve">Laga nan konta (òf skirbi) e kuenta despues di a skuch’é. (abilidat verbal, </w:t>
      </w:r>
      <w:r w:rsidR="00C459B9">
        <w:rPr>
          <w:lang w:val="pap-AN"/>
        </w:rPr>
        <w:t xml:space="preserve">desaroyá sintí di hala rosea, di balansa i abilidat di </w:t>
      </w:r>
      <w:r>
        <w:rPr>
          <w:lang w:val="pap-AN"/>
        </w:rPr>
        <w:t>biba bo memoria)</w:t>
      </w:r>
    </w:p>
    <w:p w:rsidR="00F6366F" w:rsidRDefault="00F6366F" w:rsidP="00F6366F">
      <w:pPr>
        <w:pStyle w:val="NoSpacing"/>
        <w:numPr>
          <w:ilvl w:val="0"/>
          <w:numId w:val="1"/>
        </w:numPr>
        <w:rPr>
          <w:lang w:val="pap-AN"/>
        </w:rPr>
      </w:pPr>
      <w:r>
        <w:rPr>
          <w:lang w:val="pap-AN"/>
        </w:rPr>
        <w:t>Laga nan dramatisá e kuenta. Henter klas por partisipá, kada alumno ta haña un ròl.</w:t>
      </w:r>
      <w:r w:rsidR="00C459B9">
        <w:rPr>
          <w:lang w:val="pap-AN"/>
        </w:rPr>
        <w:t xml:space="preserve"> (desaroyá sintí sosial i kreativo)</w:t>
      </w:r>
    </w:p>
    <w:p w:rsidR="00F6366F" w:rsidRPr="00730573" w:rsidRDefault="00F6366F" w:rsidP="00C459B9">
      <w:pPr>
        <w:pStyle w:val="NoSpacing"/>
        <w:numPr>
          <w:ilvl w:val="0"/>
          <w:numId w:val="1"/>
        </w:numPr>
        <w:rPr>
          <w:lang w:val="pap-AN"/>
        </w:rPr>
      </w:pPr>
      <w:r>
        <w:rPr>
          <w:lang w:val="pap-AN"/>
        </w:rPr>
        <w:t>Traha un presentashon kòrtiku ku instrumènt. E meta ta ku kada alumno mester sa ki ora e tin ku toka su parti, pa e totalidat zona komo muzik. (abilidat di skucha otro warda bo turno i aktua ora ta bo turno</w:t>
      </w:r>
      <w:r w:rsidR="00C459B9">
        <w:rPr>
          <w:lang w:val="pap-AN"/>
        </w:rPr>
        <w:t>, desaroyá sintí di memoria)</w:t>
      </w:r>
    </w:p>
    <w:sectPr w:rsidR="00F6366F" w:rsidRPr="00730573" w:rsidSect="00E8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711C8"/>
    <w:multiLevelType w:val="hybridMultilevel"/>
    <w:tmpl w:val="97B698C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30573"/>
    <w:rsid w:val="000E33DD"/>
    <w:rsid w:val="003934CD"/>
    <w:rsid w:val="00730573"/>
    <w:rsid w:val="00C459B9"/>
    <w:rsid w:val="00E86A39"/>
    <w:rsid w:val="00F6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05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Heuvel</dc:creator>
  <cp:keywords/>
  <dc:description/>
  <cp:lastModifiedBy>Jeroen Heuvel</cp:lastModifiedBy>
  <cp:revision>1</cp:revision>
  <dcterms:created xsi:type="dcterms:W3CDTF">2013-02-28T00:44:00Z</dcterms:created>
  <dcterms:modified xsi:type="dcterms:W3CDTF">2013-02-28T01:07:00Z</dcterms:modified>
</cp:coreProperties>
</file>